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5F" w:rsidRDefault="0005229F">
      <w:pPr>
        <w:pStyle w:val="Standard"/>
        <w:pBdr>
          <w:bottom w:val="single" w:sz="8" w:space="0" w:color="000000"/>
        </w:pBd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9pt">
            <v:imagedata r:id="rId6" o:title=""/>
          </v:shape>
        </w:pict>
      </w:r>
    </w:p>
    <w:p w:rsidR="006E3C5F" w:rsidRPr="0018790A" w:rsidRDefault="006E3C5F" w:rsidP="0018790A">
      <w:pPr>
        <w:pStyle w:val="aa"/>
        <w:jc w:val="center"/>
        <w:rPr>
          <w:sz w:val="20"/>
          <w:szCs w:val="20"/>
        </w:rPr>
      </w:pPr>
      <w:r w:rsidRPr="0018790A">
        <w:rPr>
          <w:sz w:val="20"/>
          <w:szCs w:val="20"/>
        </w:rPr>
        <w:t>445137, Самарская область, Ставропольский район, с. Ташелка, ул. Советская, д.11</w:t>
      </w:r>
      <w:r>
        <w:rPr>
          <w:sz w:val="20"/>
          <w:szCs w:val="20"/>
        </w:rPr>
        <w:t>,</w:t>
      </w:r>
      <w:r w:rsidRPr="00D722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кв15 </w:t>
      </w:r>
      <w:r w:rsidRPr="0018790A">
        <w:rPr>
          <w:sz w:val="20"/>
          <w:szCs w:val="20"/>
        </w:rPr>
        <w:t xml:space="preserve"> ИНН/КПП 1327013828/638201001 ОГРН 1111327001532 от 19.07.2011г. р/с 40702810901000001398 в Филиале «Поволжский» ЗАО «ГЛОБЭКСБАНК» г.Тольятти БИК 043678713 к/с 30101810400000000713 тел. (8482) 67-90-27, 71-63-51. </w:t>
      </w:r>
      <w:r w:rsidRPr="0018790A">
        <w:rPr>
          <w:sz w:val="20"/>
          <w:szCs w:val="20"/>
          <w:lang w:val="en-US"/>
        </w:rPr>
        <w:t>E</w:t>
      </w:r>
      <w:r w:rsidRPr="0018790A">
        <w:rPr>
          <w:sz w:val="20"/>
          <w:szCs w:val="20"/>
        </w:rPr>
        <w:t>-</w:t>
      </w:r>
      <w:r w:rsidRPr="0018790A">
        <w:rPr>
          <w:sz w:val="20"/>
          <w:szCs w:val="20"/>
          <w:lang w:val="en-US"/>
        </w:rPr>
        <w:t>mail</w:t>
      </w:r>
      <w:r w:rsidRPr="0018790A">
        <w:rPr>
          <w:sz w:val="20"/>
          <w:szCs w:val="20"/>
        </w:rPr>
        <w:t xml:space="preserve">: </w:t>
      </w:r>
      <w:r>
        <w:rPr>
          <w:color w:val="000000"/>
          <w:sz w:val="20"/>
          <w:szCs w:val="20"/>
          <w:u w:val="single"/>
          <w:lang w:val="en-US"/>
        </w:rPr>
        <w:t>t716351</w:t>
      </w:r>
      <w:r w:rsidRPr="0018790A">
        <w:rPr>
          <w:color w:val="000000"/>
          <w:sz w:val="20"/>
          <w:szCs w:val="20"/>
          <w:u w:val="single"/>
        </w:rPr>
        <w:t>@</w:t>
      </w:r>
      <w:r w:rsidRPr="0018790A">
        <w:rPr>
          <w:color w:val="000000"/>
          <w:sz w:val="20"/>
          <w:szCs w:val="20"/>
          <w:u w:val="single"/>
          <w:lang w:val="en-US"/>
        </w:rPr>
        <w:t>yandex</w:t>
      </w:r>
      <w:r w:rsidRPr="0018790A">
        <w:rPr>
          <w:color w:val="000000"/>
          <w:sz w:val="20"/>
          <w:szCs w:val="20"/>
          <w:u w:val="single"/>
        </w:rPr>
        <w:t>.</w:t>
      </w:r>
      <w:r w:rsidRPr="0018790A">
        <w:rPr>
          <w:color w:val="000000"/>
          <w:sz w:val="20"/>
          <w:szCs w:val="20"/>
          <w:u w:val="single"/>
          <w:lang w:val="en-US"/>
        </w:rPr>
        <w:t>ru</w:t>
      </w:r>
    </w:p>
    <w:p w:rsidR="006E3C5F" w:rsidRPr="0073570B" w:rsidRDefault="006E3C5F">
      <w:pPr>
        <w:pStyle w:val="a9"/>
      </w:pPr>
    </w:p>
    <w:p w:rsidR="006E3C5F" w:rsidRPr="0073570B" w:rsidRDefault="006E3C5F">
      <w:pPr>
        <w:pStyle w:val="a9"/>
      </w:pPr>
    </w:p>
    <w:p w:rsidR="006E3C5F" w:rsidRPr="00652314" w:rsidRDefault="006E3C5F" w:rsidP="0082179B">
      <w:pPr>
        <w:pStyle w:val="a9"/>
        <w:jc w:val="center"/>
        <w:rPr>
          <w:lang w:val="en-US"/>
        </w:rPr>
      </w:pPr>
      <w:r w:rsidRPr="0082179B">
        <w:t xml:space="preserve">  </w:t>
      </w:r>
    </w:p>
    <w:p w:rsidR="006E3C5F" w:rsidRDefault="006E3C5F" w:rsidP="00B22635">
      <w:pPr>
        <w:pStyle w:val="a9"/>
      </w:pPr>
      <w:r>
        <w:t xml:space="preserve">                                                                             </w:t>
      </w: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Default="006E3C5F">
      <w:pPr>
        <w:pStyle w:val="a9"/>
      </w:pPr>
    </w:p>
    <w:p w:rsidR="006E3C5F" w:rsidRPr="00034F26" w:rsidRDefault="006E3C5F">
      <w:pPr>
        <w:pStyle w:val="a9"/>
      </w:pPr>
    </w:p>
    <w:p w:rsidR="006E3C5F" w:rsidRPr="008D4960" w:rsidRDefault="006E3C5F" w:rsidP="0041059D">
      <w:pPr>
        <w:pStyle w:val="Standard"/>
        <w:jc w:val="center"/>
        <w:rPr>
          <w:sz w:val="28"/>
          <w:szCs w:val="28"/>
        </w:rPr>
      </w:pPr>
      <w:r w:rsidRPr="008D4960">
        <w:rPr>
          <w:sz w:val="28"/>
          <w:szCs w:val="28"/>
        </w:rPr>
        <w:t>Коммерческое предложение</w:t>
      </w:r>
    </w:p>
    <w:p w:rsidR="006E3C5F" w:rsidRDefault="006E3C5F" w:rsidP="00034F26">
      <w:bookmarkStart w:id="0" w:name="_GoBack"/>
      <w:bookmarkEnd w:id="0"/>
    </w:p>
    <w:p w:rsidR="006E3C5F" w:rsidRDefault="006E3C5F" w:rsidP="002275D9">
      <w:pPr>
        <w:ind w:firstLine="709"/>
        <w:jc w:val="both"/>
      </w:pPr>
      <w:r>
        <w:t>Наша организация закупа</w:t>
      </w:r>
      <w:r w:rsidR="00853FCC">
        <w:t>ет любую макулатуру по цене от 3</w:t>
      </w:r>
      <w:r>
        <w:t xml:space="preserve"> до </w:t>
      </w:r>
      <w:r w:rsidR="00853FCC">
        <w:t>6 рублей</w:t>
      </w:r>
      <w:r>
        <w:t xml:space="preserve"> за килограмм. Предлагаем также воспользоваться нашими услугами по уничтожению документов методом «шредирования» (уничтожитель документов марки</w:t>
      </w:r>
      <w:r w:rsidRPr="00003F77">
        <w:t xml:space="preserve"> </w:t>
      </w:r>
      <w:r>
        <w:rPr>
          <w:lang w:val="en-US"/>
        </w:rPr>
        <w:t>KOBRA</w:t>
      </w:r>
      <w:r>
        <w:t xml:space="preserve"> CYCLONE производительность – 320 кг/час уровень секретности 003) и гидрообработки (измельчение и смешива</w:t>
      </w:r>
      <w:r w:rsidR="00853FCC">
        <w:t>ние). Стоимость уничтожения – 10</w:t>
      </w:r>
      <w:r>
        <w:t xml:space="preserve"> рублей за килограмм, в том числе НДС (18%). После уничтожения выдаем следующие документы: акт уничтожения, акт выполненных работ, документы на оплату наших услуг. Предоставляем свой транспорт (пикап фургон) и людей для погрузочных работ. Будем рады сотрудничеству. Наш фактический адрес: г. Тольятти, Центральный район, ул.Ларина, 149, корпус 3, контактный телефон: (8482) 71-63-51.</w:t>
      </w:r>
    </w:p>
    <w:p w:rsidR="006E3C5F" w:rsidRPr="009652DC" w:rsidRDefault="006E3C5F" w:rsidP="002275D9">
      <w:pPr>
        <w:jc w:val="both"/>
      </w:pPr>
    </w:p>
    <w:p w:rsidR="006E3C5F" w:rsidRDefault="006E3C5F" w:rsidP="002275D9">
      <w:pPr>
        <w:jc w:val="both"/>
      </w:pPr>
    </w:p>
    <w:p w:rsidR="006E3C5F" w:rsidRDefault="006E3C5F" w:rsidP="002275D9">
      <w:pPr>
        <w:jc w:val="both"/>
      </w:pPr>
      <w:r>
        <w:t xml:space="preserve">С уважением,  </w:t>
      </w:r>
    </w:p>
    <w:p w:rsidR="006E3C5F" w:rsidRPr="009652DC" w:rsidRDefault="006E3C5F" w:rsidP="009652DC"/>
    <w:p w:rsidR="006E3C5F" w:rsidRPr="009652DC" w:rsidRDefault="006E3C5F" w:rsidP="009652DC"/>
    <w:p w:rsidR="006E3C5F" w:rsidRDefault="006E3C5F" w:rsidP="009652DC">
      <w:pPr>
        <w:tabs>
          <w:tab w:val="left" w:pos="6300"/>
        </w:tabs>
      </w:pPr>
    </w:p>
    <w:p w:rsidR="006E3C5F" w:rsidRPr="00784A36" w:rsidRDefault="006E3C5F" w:rsidP="00784A36"/>
    <w:p w:rsidR="006E3C5F" w:rsidRPr="00784A36" w:rsidRDefault="006E3C5F" w:rsidP="00784A36"/>
    <w:p w:rsidR="006E3C5F" w:rsidRPr="00784A36" w:rsidRDefault="006E3C5F" w:rsidP="00784A36"/>
    <w:p w:rsidR="006E3C5F" w:rsidRDefault="006E3C5F" w:rsidP="00784A36"/>
    <w:p w:rsidR="006E3C5F" w:rsidRDefault="006E3C5F" w:rsidP="00784A36"/>
    <w:p w:rsidR="006E3C5F" w:rsidRPr="00784A36" w:rsidRDefault="006E3C5F" w:rsidP="00784A36">
      <w:r>
        <w:t>Коммерческий директор:                                                                       Хорьков П.В.</w:t>
      </w:r>
    </w:p>
    <w:sectPr w:rsidR="006E3C5F" w:rsidRPr="00784A36" w:rsidSect="002D74B6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9F" w:rsidRDefault="0005229F" w:rsidP="002D74B6">
      <w:r>
        <w:separator/>
      </w:r>
    </w:p>
  </w:endnote>
  <w:endnote w:type="continuationSeparator" w:id="0">
    <w:p w:rsidR="0005229F" w:rsidRDefault="0005229F" w:rsidP="002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9F" w:rsidRDefault="0005229F" w:rsidP="002D74B6">
      <w:r w:rsidRPr="002D74B6">
        <w:rPr>
          <w:color w:val="000000"/>
        </w:rPr>
        <w:separator/>
      </w:r>
    </w:p>
  </w:footnote>
  <w:footnote w:type="continuationSeparator" w:id="0">
    <w:p w:rsidR="0005229F" w:rsidRDefault="0005229F" w:rsidP="002D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4B6"/>
    <w:rsid w:val="00003F77"/>
    <w:rsid w:val="00011C51"/>
    <w:rsid w:val="00020914"/>
    <w:rsid w:val="000238D2"/>
    <w:rsid w:val="00034F26"/>
    <w:rsid w:val="0005229F"/>
    <w:rsid w:val="00066088"/>
    <w:rsid w:val="000B5428"/>
    <w:rsid w:val="000C2AAB"/>
    <w:rsid w:val="000D218C"/>
    <w:rsid w:val="0018790A"/>
    <w:rsid w:val="001C12D6"/>
    <w:rsid w:val="001F14F9"/>
    <w:rsid w:val="0021649E"/>
    <w:rsid w:val="002275D9"/>
    <w:rsid w:val="002451BE"/>
    <w:rsid w:val="00297043"/>
    <w:rsid w:val="002D74B6"/>
    <w:rsid w:val="002F3FF7"/>
    <w:rsid w:val="00336A07"/>
    <w:rsid w:val="00364B2B"/>
    <w:rsid w:val="003A7DF2"/>
    <w:rsid w:val="0041059D"/>
    <w:rsid w:val="0044618F"/>
    <w:rsid w:val="0047678D"/>
    <w:rsid w:val="004914C3"/>
    <w:rsid w:val="004A2A24"/>
    <w:rsid w:val="004F07B3"/>
    <w:rsid w:val="005400DA"/>
    <w:rsid w:val="00585D07"/>
    <w:rsid w:val="0058720E"/>
    <w:rsid w:val="005A1170"/>
    <w:rsid w:val="00651BFD"/>
    <w:rsid w:val="00652314"/>
    <w:rsid w:val="006927BF"/>
    <w:rsid w:val="006A2BDC"/>
    <w:rsid w:val="006B6297"/>
    <w:rsid w:val="006E3C5F"/>
    <w:rsid w:val="007173DB"/>
    <w:rsid w:val="0073570B"/>
    <w:rsid w:val="0077068C"/>
    <w:rsid w:val="00784A36"/>
    <w:rsid w:val="0082179B"/>
    <w:rsid w:val="00832C80"/>
    <w:rsid w:val="00853FCC"/>
    <w:rsid w:val="008C36FC"/>
    <w:rsid w:val="008D4960"/>
    <w:rsid w:val="009652DC"/>
    <w:rsid w:val="009E5CF5"/>
    <w:rsid w:val="00A0667D"/>
    <w:rsid w:val="00A536A4"/>
    <w:rsid w:val="00A65554"/>
    <w:rsid w:val="00AA5F60"/>
    <w:rsid w:val="00AC2623"/>
    <w:rsid w:val="00B22635"/>
    <w:rsid w:val="00B41D17"/>
    <w:rsid w:val="00B87CC5"/>
    <w:rsid w:val="00B9244B"/>
    <w:rsid w:val="00BF5EF8"/>
    <w:rsid w:val="00C342D8"/>
    <w:rsid w:val="00C40DC5"/>
    <w:rsid w:val="00CA6E03"/>
    <w:rsid w:val="00CD28DC"/>
    <w:rsid w:val="00CF2F9D"/>
    <w:rsid w:val="00D51A90"/>
    <w:rsid w:val="00D635D5"/>
    <w:rsid w:val="00D722F4"/>
    <w:rsid w:val="00D9685E"/>
    <w:rsid w:val="00DD3D1E"/>
    <w:rsid w:val="00DD3EA0"/>
    <w:rsid w:val="00DE6730"/>
    <w:rsid w:val="00E117B1"/>
    <w:rsid w:val="00E26476"/>
    <w:rsid w:val="00E52CBD"/>
    <w:rsid w:val="00E73D88"/>
    <w:rsid w:val="00EB6AAB"/>
    <w:rsid w:val="00F118DC"/>
    <w:rsid w:val="00F70C91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F540F-AD19-4585-879A-8DA4034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B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74B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D74B6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2D74B6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36A0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2D74B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sid w:val="00336A07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2D74B6"/>
  </w:style>
  <w:style w:type="paragraph" w:customStyle="1" w:styleId="Caption1">
    <w:name w:val="Caption1"/>
    <w:basedOn w:val="Standard"/>
    <w:uiPriority w:val="99"/>
    <w:rsid w:val="002D74B6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uiPriority w:val="99"/>
    <w:rsid w:val="002D74B6"/>
  </w:style>
  <w:style w:type="paragraph" w:customStyle="1" w:styleId="Index">
    <w:name w:val="Index"/>
    <w:basedOn w:val="Standard"/>
    <w:uiPriority w:val="99"/>
    <w:rsid w:val="002D74B6"/>
    <w:pPr>
      <w:suppressLineNumbers/>
    </w:pPr>
  </w:style>
  <w:style w:type="character" w:customStyle="1" w:styleId="Internetlink">
    <w:name w:val="Internet link"/>
    <w:uiPriority w:val="99"/>
    <w:rsid w:val="002D74B6"/>
    <w:rPr>
      <w:color w:val="000080"/>
      <w:u w:val="single"/>
    </w:rPr>
  </w:style>
  <w:style w:type="character" w:styleId="a8">
    <w:name w:val="Hyperlink"/>
    <w:uiPriority w:val="99"/>
    <w:rsid w:val="002D74B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2D74B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a">
    <w:name w:val="Normal (Web)"/>
    <w:basedOn w:val="a"/>
    <w:uiPriority w:val="99"/>
    <w:rsid w:val="007357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d2h</cp:lastModifiedBy>
  <cp:revision>24</cp:revision>
  <cp:lastPrinted>2012-04-02T05:27:00Z</cp:lastPrinted>
  <dcterms:created xsi:type="dcterms:W3CDTF">2011-11-09T11:50:00Z</dcterms:created>
  <dcterms:modified xsi:type="dcterms:W3CDTF">2018-01-22T10:48:00Z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